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89EA609">
        <w:trPr>
          <w:trHeight w:val="840"/>
        </w:trPr>
        <w:tc>
          <w:tcPr>
            <w:tcW w:w="2073" w:type="dxa"/>
          </w:tcPr>
          <w:p w14:paraId="65B8EB52" w14:textId="1AE5BB38" w:rsidR="00055A01" w:rsidRPr="007F1B3D" w:rsidRDefault="00055A01" w:rsidP="489EA60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6BA93307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76C020A0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19D7B03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4C828089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2FCE89B" w:rsidR="00055A01" w:rsidRPr="007F1B3D" w:rsidRDefault="00055A01" w:rsidP="489EA60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3BD4784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B37C072" w:rsidR="00055A01" w:rsidRPr="007F1B3D" w:rsidRDefault="00055A01" w:rsidP="489EA6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9EA60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489EA609">
        <w:trPr>
          <w:trHeight w:val="930"/>
        </w:trPr>
        <w:tc>
          <w:tcPr>
            <w:tcW w:w="2073" w:type="dxa"/>
          </w:tcPr>
          <w:p w14:paraId="5ACB8D88" w14:textId="3DA3827F" w:rsidR="007F1B3D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4E0182A2" w14:textId="4011E1E7" w:rsidR="00F5301E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2AFD4DBB" w14:textId="03DD60FB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529BC058" w14:textId="58BB318A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3C2EDFC3" w14:textId="64C8227C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6D4B15FA" w14:textId="4EF7DD89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7497055D" w14:textId="38D4C634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  <w:tc>
          <w:tcPr>
            <w:tcW w:w="2073" w:type="dxa"/>
          </w:tcPr>
          <w:p w14:paraId="60B5B034" w14:textId="353132DA" w:rsidR="00055A01" w:rsidRPr="007F1B3D" w:rsidRDefault="129E72A7" w:rsidP="489EA60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9EA60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-ly</w:t>
            </w:r>
          </w:p>
        </w:tc>
      </w:tr>
      <w:tr w:rsidR="00055A01" w:rsidRPr="007F1B3D" w14:paraId="10AE234C" w14:textId="77777777" w:rsidTr="489EA609">
        <w:tc>
          <w:tcPr>
            <w:tcW w:w="2073" w:type="dxa"/>
          </w:tcPr>
          <w:p w14:paraId="4342E3EC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3C795945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1BA13E66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5F21BAB1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25D7910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787E2543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3D4E7A7D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011D3E4C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13FFA5CA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1A7786AC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00B5E2F7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6BF1C4C8" w14:textId="3DB48B6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4138BE9C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237F2A45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44B7AF38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79A8D678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2C715F73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78764F4C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445C0937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343206F2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35CE8BA8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56A87ABA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FB7518F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35171BA0" w14:textId="4808830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5F7455F4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0A507A6B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7586DAA4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2795D2C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54744BC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19DD5F8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283B4B90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7CFC7272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70E7C2D3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04394A58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2A9C51F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28BA36A" w14:textId="4709CF0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1E669283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6FFC7BDA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07681919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1E63772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1514B7EE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17417B22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4DA1D846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5488305D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06945C32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5B6F5B6C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175BE229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208EEA0" w14:textId="681EBA4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27C1360B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3D11CCB9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3B5BBFFD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5E2D8AF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088CC233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41DFC7F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2A576EC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04C68459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15FF87F0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4CF8E021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072251A0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3BB75727" w14:textId="53548AFC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57287DD1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2479FE7E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3C13F5B2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027E9850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54A3D890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2218549F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2A3D906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35E439C3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2951BA9C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33C3428E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0E9040C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039743A5" w14:textId="6C9475A4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4331565B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7E489344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59B3AEF2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A0C22C4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78F70444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5DFEA103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08CCCE49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6EAFA49D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0BE9B2EA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786FEC54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E6255F4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5D0AC790" w14:textId="74F1096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  <w:tc>
          <w:tcPr>
            <w:tcW w:w="2073" w:type="dxa"/>
          </w:tcPr>
          <w:p w14:paraId="27C07551" w14:textId="08618FC2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sadly</w:t>
            </w:r>
          </w:p>
          <w:p w14:paraId="768DA4BA" w14:textId="6F28EA1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completely</w:t>
            </w:r>
          </w:p>
          <w:p w14:paraId="28300999" w14:textId="6747EAD6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usually</w:t>
            </w:r>
          </w:p>
          <w:p w14:paraId="1D531B3F" w14:textId="474FEEC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finally</w:t>
            </w:r>
          </w:p>
          <w:p w14:paraId="03F9F88C" w14:textId="414E35F1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especially</w:t>
            </w:r>
          </w:p>
          <w:p w14:paraId="6282E2C6" w14:textId="18D1768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frequently</w:t>
            </w:r>
          </w:p>
          <w:p w14:paraId="6AABEABB" w14:textId="13BF3795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immediately</w:t>
            </w:r>
          </w:p>
          <w:p w14:paraId="7AC12538" w14:textId="46EA32AA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sincerely</w:t>
            </w:r>
          </w:p>
          <w:p w14:paraId="74758C1B" w14:textId="59B79D0F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comically</w:t>
            </w:r>
          </w:p>
          <w:p w14:paraId="42B0EF00" w14:textId="26D770C9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probably</w:t>
            </w:r>
          </w:p>
          <w:p w14:paraId="51944B52" w14:textId="2DEF38A0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July</w:t>
            </w:r>
          </w:p>
          <w:p w14:paraId="0196C91E" w14:textId="49BB65BC" w:rsidR="004067B1" w:rsidRPr="007F1B3D" w:rsidRDefault="129E72A7" w:rsidP="001828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29E72A7">
              <w:rPr>
                <w:sz w:val="25"/>
                <w:szCs w:val="25"/>
              </w:rPr>
              <w:t>wholly</w:t>
            </w:r>
          </w:p>
        </w:tc>
      </w:tr>
    </w:tbl>
    <w:p w14:paraId="1C7ED0CA" w14:textId="31C8A331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29E72A7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Summer Term 3A | Week 6</w:t>
      </w:r>
      <w:r>
        <w:tab/>
      </w:r>
      <w:r>
        <w:tab/>
      </w:r>
      <w:r>
        <w:tab/>
      </w:r>
      <w:r>
        <w:tab/>
      </w:r>
      <w:r w:rsidRPr="129E72A7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129E72A7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BE1B0D4-A0E1-4A16-AA78-8B43B315AF8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B4AE39BE-0EC3-4EDB-B85E-5B8A9B936DF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82827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9EA609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2022-09-02T12:38:00Z</dcterms:modified>
</cp:coreProperties>
</file>